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337"/>
        <w:gridCol w:w="3899"/>
      </w:tblGrid>
      <w:tr w:rsidR="00340683" w:rsidRPr="007B625B" w:rsidTr="00340683">
        <w:tc>
          <w:tcPr>
            <w:tcW w:w="4112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. Тел.3-09-07.</w:t>
            </w:r>
          </w:p>
        </w:tc>
        <w:tc>
          <w:tcPr>
            <w:tcW w:w="2337" w:type="dxa"/>
          </w:tcPr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3899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340683" w:rsidRPr="0080777B" w:rsidRDefault="00340683" w:rsidP="002A4BAE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>дом 17. Тел. 3-09-07.</w:t>
            </w:r>
          </w:p>
        </w:tc>
      </w:tr>
    </w:tbl>
    <w:p w:rsidR="00340683" w:rsidRPr="00854B4C" w:rsidRDefault="00340683" w:rsidP="00E2107F">
      <w:pPr>
        <w:spacing w:after="0" w:line="240" w:lineRule="auto"/>
      </w:pPr>
    </w:p>
    <w:p w:rsidR="00340683" w:rsidRPr="0080777B" w:rsidRDefault="00340683" w:rsidP="00E210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340683" w:rsidRDefault="00340683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827E9B">
        <w:rPr>
          <w:rFonts w:ascii="Times New Roman" w:hAnsi="Times New Roman"/>
          <w:sz w:val="24"/>
          <w:szCs w:val="24"/>
        </w:rPr>
        <w:t>36</w:t>
      </w:r>
      <w:r w:rsidR="00827E9B">
        <w:rPr>
          <w:rFonts w:ascii="Times New Roman" w:hAnsi="Times New Roman"/>
          <w:sz w:val="24"/>
          <w:szCs w:val="24"/>
          <w:lang w:val="en-US"/>
        </w:rPr>
        <w:t>5</w:t>
      </w:r>
      <w:r w:rsidRPr="003A3492">
        <w:rPr>
          <w:rFonts w:ascii="Times New Roman" w:hAnsi="Times New Roman"/>
          <w:sz w:val="24"/>
          <w:szCs w:val="24"/>
        </w:rPr>
        <w:t xml:space="preserve">-ОД                                                                                        </w:t>
      </w:r>
      <w:r w:rsidR="00966D86" w:rsidRPr="003A3492">
        <w:rPr>
          <w:rFonts w:ascii="Times New Roman" w:hAnsi="Times New Roman"/>
          <w:sz w:val="24"/>
          <w:szCs w:val="24"/>
        </w:rPr>
        <w:t xml:space="preserve">                   </w:t>
      </w:r>
      <w:r w:rsidRPr="003A3492">
        <w:rPr>
          <w:rFonts w:ascii="Times New Roman" w:hAnsi="Times New Roman"/>
          <w:sz w:val="24"/>
          <w:szCs w:val="24"/>
        </w:rPr>
        <w:t xml:space="preserve"> 17.09.202</w:t>
      </w:r>
      <w:r w:rsidR="003A3492">
        <w:rPr>
          <w:rFonts w:ascii="Times New Roman" w:hAnsi="Times New Roman"/>
          <w:sz w:val="24"/>
          <w:szCs w:val="24"/>
        </w:rPr>
        <w:t>1 года</w:t>
      </w:r>
    </w:p>
    <w:p w:rsidR="00E2107F" w:rsidRPr="003A3492" w:rsidRDefault="00E2107F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80" w:type="dxa"/>
        <w:tblLook w:val="04A0" w:firstRow="1" w:lastRow="0" w:firstColumn="1" w:lastColumn="0" w:noHBand="0" w:noVBand="1"/>
      </w:tblPr>
      <w:tblGrid>
        <w:gridCol w:w="5211"/>
        <w:gridCol w:w="5169"/>
      </w:tblGrid>
      <w:tr w:rsidR="00340683" w:rsidRPr="0080777B" w:rsidTr="004528AC">
        <w:trPr>
          <w:trHeight w:val="485"/>
        </w:trPr>
        <w:tc>
          <w:tcPr>
            <w:tcW w:w="5211" w:type="dxa"/>
          </w:tcPr>
          <w:p w:rsidR="002A4BAE" w:rsidRDefault="00340683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sz w:val="24"/>
                <w:szCs w:val="24"/>
              </w:rPr>
            </w:pPr>
            <w:r w:rsidRPr="00872E87">
              <w:rPr>
                <w:sz w:val="24"/>
                <w:szCs w:val="24"/>
              </w:rPr>
              <w:t>О проведении муниц</w:t>
            </w:r>
            <w:r w:rsidR="00827E9B">
              <w:rPr>
                <w:sz w:val="24"/>
                <w:szCs w:val="24"/>
              </w:rPr>
              <w:t>ипального этапа</w:t>
            </w:r>
          </w:p>
          <w:p w:rsidR="00827E9B" w:rsidRDefault="00827E9B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республиканского конкурса творческих</w:t>
            </w:r>
          </w:p>
          <w:p w:rsidR="00827E9B" w:rsidRPr="00827E9B" w:rsidRDefault="00827E9B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 антикоррупционной направленности</w:t>
            </w:r>
          </w:p>
          <w:p w:rsidR="00340683" w:rsidRPr="00966D86" w:rsidRDefault="00340683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966D8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340683" w:rsidRDefault="00340683" w:rsidP="00E2107F">
            <w:pPr>
              <w:tabs>
                <w:tab w:val="left" w:pos="0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4BAE" w:rsidRPr="0080777B" w:rsidRDefault="002A4BAE" w:rsidP="00E2107F">
            <w:pPr>
              <w:tabs>
                <w:tab w:val="left" w:pos="0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0683" w:rsidRPr="0080777B" w:rsidRDefault="00340683" w:rsidP="00E210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D86" w:rsidRPr="00837A3C" w:rsidRDefault="00340683" w:rsidP="00E2107F">
      <w:pPr>
        <w:pStyle w:val="a7"/>
        <w:shd w:val="clear" w:color="auto" w:fill="auto"/>
        <w:spacing w:line="240" w:lineRule="auto"/>
        <w:ind w:left="20" w:right="20" w:hanging="20"/>
        <w:jc w:val="both"/>
        <w:rPr>
          <w:sz w:val="24"/>
          <w:szCs w:val="24"/>
        </w:rPr>
      </w:pPr>
      <w:r w:rsidRPr="00837A3C">
        <w:rPr>
          <w:sz w:val="24"/>
          <w:szCs w:val="24"/>
        </w:rPr>
        <w:t xml:space="preserve">      </w:t>
      </w:r>
      <w:r w:rsidRPr="00837A3C">
        <w:rPr>
          <w:sz w:val="24"/>
          <w:szCs w:val="24"/>
        </w:rPr>
        <w:tab/>
      </w:r>
      <w:bookmarkStart w:id="1" w:name="OLE_LINK1"/>
      <w:bookmarkStart w:id="2" w:name="OLE_LINK2"/>
      <w:r w:rsidR="00837A3C" w:rsidRPr="00837A3C">
        <w:rPr>
          <w:sz w:val="24"/>
          <w:szCs w:val="24"/>
        </w:rPr>
        <w:t xml:space="preserve">Во исполнение постановления Кабинета министров Республики Татарстан от 19 июля 2014 г. №512 «Об утверждении государственной программы «Реализация антикоррупционной политики Республики Татарстан на 2015-2022 годы», на основании Календарного плана мероприятий Министерства образования и науки Республики Татарстан на 2021/2022 учебный год от 13.08.2021 № под-1042/21 и приказа от 25.08.2021 г. №1102/21 «О проведении конкурсов антикоррупционной направленности» в целях антикоррупционного воспитания обучающихся образовательных организаций Республики Татарстан, </w:t>
      </w:r>
      <w:bookmarkEnd w:id="1"/>
      <w:bookmarkEnd w:id="2"/>
    </w:p>
    <w:p w:rsidR="00340683" w:rsidRDefault="00340683" w:rsidP="00E2107F">
      <w:pPr>
        <w:pStyle w:val="a7"/>
        <w:shd w:val="clear" w:color="auto" w:fill="auto"/>
        <w:spacing w:line="240" w:lineRule="auto"/>
        <w:ind w:left="20" w:right="20" w:hanging="20"/>
        <w:jc w:val="center"/>
        <w:rPr>
          <w:b/>
          <w:color w:val="000000"/>
          <w:sz w:val="24"/>
          <w:szCs w:val="24"/>
        </w:rPr>
      </w:pPr>
      <w:r w:rsidRPr="00720500">
        <w:rPr>
          <w:b/>
          <w:color w:val="000000"/>
          <w:sz w:val="24"/>
          <w:szCs w:val="24"/>
        </w:rPr>
        <w:t>приказываю:</w:t>
      </w:r>
    </w:p>
    <w:p w:rsidR="00CA4D86" w:rsidRPr="00720500" w:rsidRDefault="00CA4D86" w:rsidP="00E2107F">
      <w:pPr>
        <w:pStyle w:val="a7"/>
        <w:shd w:val="clear" w:color="auto" w:fill="auto"/>
        <w:spacing w:line="240" w:lineRule="auto"/>
        <w:ind w:left="20" w:right="20" w:hanging="20"/>
        <w:jc w:val="center"/>
        <w:rPr>
          <w:b/>
          <w:color w:val="000000"/>
          <w:sz w:val="24"/>
          <w:szCs w:val="24"/>
        </w:rPr>
      </w:pPr>
    </w:p>
    <w:p w:rsidR="00340683" w:rsidRPr="00680B63" w:rsidRDefault="00837A3C" w:rsidP="00E2107F">
      <w:pPr>
        <w:pStyle w:val="a7"/>
        <w:numPr>
          <w:ilvl w:val="0"/>
          <w:numId w:val="1"/>
        </w:numPr>
        <w:spacing w:line="240" w:lineRule="auto"/>
        <w:ind w:left="284" w:right="20" w:hanging="284"/>
        <w:jc w:val="both"/>
        <w:textAlignment w:val="baseline"/>
        <w:rPr>
          <w:color w:val="000000"/>
          <w:sz w:val="24"/>
          <w:szCs w:val="24"/>
        </w:rPr>
      </w:pPr>
      <w:r w:rsidRPr="00680B63">
        <w:rPr>
          <w:sz w:val="24"/>
          <w:szCs w:val="24"/>
        </w:rPr>
        <w:t xml:space="preserve"> В</w:t>
      </w:r>
      <w:r w:rsidR="00340683" w:rsidRPr="00680B63">
        <w:rPr>
          <w:sz w:val="24"/>
          <w:szCs w:val="24"/>
        </w:rPr>
        <w:t xml:space="preserve"> период с </w:t>
      </w:r>
      <w:r w:rsidR="00340683" w:rsidRPr="00680B63">
        <w:rPr>
          <w:sz w:val="24"/>
          <w:szCs w:val="24"/>
          <w:lang w:val="tt-RU"/>
        </w:rPr>
        <w:t>17 сентября</w:t>
      </w:r>
      <w:r w:rsidR="00340683" w:rsidRPr="00680B63">
        <w:rPr>
          <w:sz w:val="24"/>
          <w:szCs w:val="24"/>
        </w:rPr>
        <w:t xml:space="preserve"> 20</w:t>
      </w:r>
      <w:r w:rsidR="00340683" w:rsidRPr="00680B63">
        <w:rPr>
          <w:sz w:val="24"/>
          <w:szCs w:val="24"/>
          <w:lang w:val="tt-RU"/>
        </w:rPr>
        <w:t>21</w:t>
      </w:r>
      <w:r w:rsidR="00210C1C" w:rsidRPr="00680B63">
        <w:rPr>
          <w:sz w:val="24"/>
          <w:szCs w:val="24"/>
        </w:rPr>
        <w:t xml:space="preserve"> года п</w:t>
      </w:r>
      <w:r w:rsidRPr="00680B63">
        <w:rPr>
          <w:sz w:val="24"/>
          <w:szCs w:val="24"/>
        </w:rPr>
        <w:t>о 27</w:t>
      </w:r>
      <w:r w:rsidR="00340683" w:rsidRPr="00680B63">
        <w:rPr>
          <w:sz w:val="24"/>
          <w:szCs w:val="24"/>
          <w:lang w:val="tt-RU"/>
        </w:rPr>
        <w:t xml:space="preserve"> сентября 2021</w:t>
      </w:r>
      <w:r w:rsidR="00340683" w:rsidRPr="00680B63">
        <w:rPr>
          <w:sz w:val="24"/>
          <w:szCs w:val="24"/>
        </w:rPr>
        <w:t xml:space="preserve"> года </w:t>
      </w:r>
      <w:r w:rsidR="00680B63" w:rsidRPr="00680B63">
        <w:rPr>
          <w:sz w:val="24"/>
          <w:szCs w:val="24"/>
        </w:rPr>
        <w:t xml:space="preserve">провести </w:t>
      </w:r>
      <w:bookmarkStart w:id="3" w:name="OLE_LINK3"/>
      <w:bookmarkStart w:id="4" w:name="OLE_LINK6"/>
      <w:bookmarkStart w:id="5" w:name="OLE_LINK7"/>
      <w:r w:rsidR="00680B63">
        <w:rPr>
          <w:sz w:val="24"/>
          <w:szCs w:val="24"/>
        </w:rPr>
        <w:t>муниципальный этап республиканского</w:t>
      </w:r>
      <w:r w:rsidR="00680B63" w:rsidRPr="00680B63">
        <w:rPr>
          <w:sz w:val="24"/>
          <w:szCs w:val="24"/>
        </w:rPr>
        <w:t xml:space="preserve"> конкурс</w:t>
      </w:r>
      <w:r w:rsidR="00680B63">
        <w:rPr>
          <w:sz w:val="24"/>
          <w:szCs w:val="24"/>
        </w:rPr>
        <w:t>а</w:t>
      </w:r>
      <w:r w:rsidR="00680B63" w:rsidRPr="00680B63">
        <w:rPr>
          <w:sz w:val="24"/>
          <w:szCs w:val="24"/>
        </w:rPr>
        <w:t xml:space="preserve"> творческих работ среди студентов профессиональных образовательных организаций «Совесть – друг, коррупция – враг», республиканский конкурс творческих работ антикоррупционной направленности «Знай и не допускай!», республиканский конкурс творческих работ – сочинений обучающихся «Строим будущее без коррупции», республиканский конкурс творческих работ (сочинений – эссе) обучающихся национальных общеобразовательных организаций на родном языке «Скажем коррупции «Нет!»</w:t>
      </w:r>
      <w:bookmarkEnd w:id="3"/>
      <w:bookmarkEnd w:id="4"/>
      <w:bookmarkEnd w:id="5"/>
    </w:p>
    <w:p w:rsidR="001C292A" w:rsidRPr="001C292A" w:rsidRDefault="00340683" w:rsidP="00E2107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680B63">
        <w:rPr>
          <w:rFonts w:ascii="Times New Roman" w:hAnsi="Times New Roman"/>
          <w:sz w:val="24"/>
          <w:szCs w:val="24"/>
        </w:rPr>
        <w:t xml:space="preserve">Утвердить </w:t>
      </w:r>
      <w:r w:rsidR="001C292A">
        <w:rPr>
          <w:rFonts w:ascii="Times New Roman" w:hAnsi="Times New Roman"/>
          <w:sz w:val="24"/>
          <w:szCs w:val="24"/>
        </w:rPr>
        <w:t xml:space="preserve">прилагаемые: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среди студентов профессиональных образовательных организаций «Совесть – друг, коррупция – враг»</w:t>
      </w:r>
      <w:r w:rsidR="0003682C">
        <w:rPr>
          <w:rFonts w:ascii="Times New Roman" w:hAnsi="Times New Roman"/>
          <w:sz w:val="24"/>
          <w:szCs w:val="24"/>
        </w:rPr>
        <w:t xml:space="preserve"> (Приложение 1)</w:t>
      </w:r>
      <w:r w:rsidRPr="001C292A">
        <w:rPr>
          <w:rFonts w:ascii="Times New Roman" w:hAnsi="Times New Roman"/>
          <w:sz w:val="24"/>
          <w:szCs w:val="24"/>
        </w:rPr>
        <w:t xml:space="preserve">;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антикоррупционной направленности «Знай и не допускай!»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2)</w:t>
      </w:r>
      <w:r w:rsidRPr="001C292A">
        <w:rPr>
          <w:rFonts w:ascii="Times New Roman" w:hAnsi="Times New Roman"/>
          <w:sz w:val="24"/>
          <w:szCs w:val="24"/>
        </w:rPr>
        <w:t xml:space="preserve">;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– сочинений обучающихся «Строим будущее без коррупции»!»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3)</w:t>
      </w:r>
      <w:r w:rsidRPr="001C292A">
        <w:rPr>
          <w:rFonts w:ascii="Times New Roman" w:hAnsi="Times New Roman"/>
          <w:sz w:val="24"/>
          <w:szCs w:val="24"/>
        </w:rPr>
        <w:t>;</w:t>
      </w:r>
    </w:p>
    <w:p w:rsidR="001C292A" w:rsidRDefault="001C292A" w:rsidP="00E2107F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(сочинений – эссе) обучающихся национальных школ на родном языке «Скажем коррупции «Нет!»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4)</w:t>
      </w:r>
    </w:p>
    <w:p w:rsidR="001932DE" w:rsidRDefault="001932DE" w:rsidP="00E2107F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932DE" w:rsidRPr="00E2107F" w:rsidRDefault="001932DE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07F">
        <w:rPr>
          <w:rFonts w:ascii="Times New Roman" w:hAnsi="Times New Roman"/>
          <w:sz w:val="24"/>
          <w:szCs w:val="24"/>
        </w:rPr>
        <w:t xml:space="preserve">Определить период проведения </w:t>
      </w:r>
      <w:r w:rsidR="00E67A5A" w:rsidRPr="00E2107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Pr="00E2107F">
        <w:rPr>
          <w:rFonts w:ascii="Times New Roman" w:hAnsi="Times New Roman"/>
          <w:sz w:val="24"/>
          <w:szCs w:val="24"/>
        </w:rPr>
        <w:t>конкурса творческих работ антикоррупционной направленности с 1</w:t>
      </w:r>
      <w:r w:rsidR="00E67A5A" w:rsidRPr="00E2107F">
        <w:rPr>
          <w:rFonts w:ascii="Times New Roman" w:hAnsi="Times New Roman"/>
          <w:sz w:val="24"/>
          <w:szCs w:val="24"/>
        </w:rPr>
        <w:t>7 сентября 2021 года по 27 сентя</w:t>
      </w:r>
      <w:r w:rsidRPr="00E2107F">
        <w:rPr>
          <w:rFonts w:ascii="Times New Roman" w:hAnsi="Times New Roman"/>
          <w:sz w:val="24"/>
          <w:szCs w:val="24"/>
        </w:rPr>
        <w:t>бря 2021 года.</w:t>
      </w:r>
    </w:p>
    <w:p w:rsidR="00443224" w:rsidRDefault="00443224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224" w:rsidRDefault="00443224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224">
        <w:rPr>
          <w:rFonts w:ascii="Times New Roman" w:hAnsi="Times New Roman"/>
          <w:sz w:val="24"/>
          <w:szCs w:val="24"/>
        </w:rPr>
        <w:t xml:space="preserve">Заместителю начальника по воспитательной работе Мусиной Г.М. организовать прием, регистрацию, оценку конкурсных работ   антикоррупционной направленности </w:t>
      </w:r>
    </w:p>
    <w:p w:rsidR="002D5B83" w:rsidRPr="002D5B83" w:rsidRDefault="002D5B83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5B83" w:rsidRDefault="002D5B83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B83">
        <w:rPr>
          <w:rFonts w:ascii="Times New Roman" w:hAnsi="Times New Roman"/>
          <w:sz w:val="24"/>
          <w:szCs w:val="24"/>
        </w:rPr>
        <w:t>Предложить руководителям образовательных организаций организовать участие обучающ</w:t>
      </w:r>
      <w:r>
        <w:rPr>
          <w:rFonts w:ascii="Times New Roman" w:hAnsi="Times New Roman"/>
          <w:sz w:val="24"/>
          <w:szCs w:val="24"/>
        </w:rPr>
        <w:t xml:space="preserve">ихся </w:t>
      </w:r>
      <w:r w:rsidRPr="002D5B83">
        <w:rPr>
          <w:rFonts w:ascii="Times New Roman" w:hAnsi="Times New Roman"/>
          <w:sz w:val="24"/>
          <w:szCs w:val="24"/>
        </w:rPr>
        <w:t xml:space="preserve"> в конкурсах антикоррупционной направленности.</w:t>
      </w:r>
    </w:p>
    <w:p w:rsidR="00CF4289" w:rsidRPr="00CF4289" w:rsidRDefault="00CF4289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4289" w:rsidRPr="0027250E" w:rsidRDefault="00CF4289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289"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>
        <w:rPr>
          <w:rFonts w:ascii="Times New Roman" w:hAnsi="Times New Roman"/>
          <w:color w:val="000000"/>
          <w:sz w:val="24"/>
          <w:szCs w:val="24"/>
        </w:rPr>
        <w:t>(приложение №5</w:t>
      </w:r>
      <w:r w:rsidRPr="00CF4289">
        <w:rPr>
          <w:rFonts w:ascii="Times New Roman" w:hAnsi="Times New Roman"/>
          <w:color w:val="000000"/>
          <w:sz w:val="24"/>
          <w:szCs w:val="24"/>
        </w:rPr>
        <w:t>)</w:t>
      </w:r>
    </w:p>
    <w:p w:rsidR="0027250E" w:rsidRPr="0027250E" w:rsidRDefault="0027250E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683" w:rsidRPr="0027250E" w:rsidRDefault="00CF4289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50E">
        <w:rPr>
          <w:rFonts w:ascii="Times New Roman" w:hAnsi="Times New Roman"/>
          <w:sz w:val="24"/>
          <w:szCs w:val="24"/>
        </w:rPr>
        <w:t>Контроль за исполнением настоящего приказа возложить на заместителя</w:t>
      </w:r>
      <w:r w:rsidR="003F0F12" w:rsidRPr="0027250E">
        <w:rPr>
          <w:rFonts w:ascii="Times New Roman" w:hAnsi="Times New Roman"/>
          <w:color w:val="000000"/>
          <w:sz w:val="24"/>
          <w:szCs w:val="24"/>
        </w:rPr>
        <w:t xml:space="preserve"> начальника по воспитательной работе Мусину Г.М</w:t>
      </w:r>
      <w:r w:rsidR="00340683" w:rsidRPr="0027250E">
        <w:rPr>
          <w:rFonts w:ascii="Times New Roman" w:hAnsi="Times New Roman"/>
          <w:color w:val="000000"/>
          <w:sz w:val="24"/>
          <w:szCs w:val="24"/>
        </w:rPr>
        <w:t>.</w:t>
      </w:r>
    </w:p>
    <w:p w:rsidR="003F0F12" w:rsidRDefault="003F0F12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4E9B" w:rsidRDefault="0034068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77B">
        <w:rPr>
          <w:rFonts w:ascii="Times New Roman" w:hAnsi="Times New Roman"/>
          <w:sz w:val="24"/>
          <w:szCs w:val="24"/>
        </w:rPr>
        <w:t xml:space="preserve">Начальник </w:t>
      </w:r>
    </w:p>
    <w:p w:rsidR="00E15928" w:rsidRDefault="0034068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777B">
        <w:rPr>
          <w:rFonts w:ascii="Times New Roman" w:hAnsi="Times New Roman"/>
          <w:sz w:val="24"/>
          <w:szCs w:val="24"/>
        </w:rPr>
        <w:t xml:space="preserve">МКУ «Управление образования»                        </w:t>
      </w:r>
      <w:r w:rsidR="00484E9B">
        <w:rPr>
          <w:rFonts w:ascii="Times New Roman" w:hAnsi="Times New Roman"/>
          <w:sz w:val="24"/>
          <w:szCs w:val="24"/>
        </w:rPr>
        <w:t xml:space="preserve">                    </w:t>
      </w:r>
      <w:r w:rsidRPr="0080777B">
        <w:rPr>
          <w:rFonts w:ascii="Times New Roman" w:hAnsi="Times New Roman"/>
          <w:sz w:val="24"/>
          <w:szCs w:val="24"/>
        </w:rPr>
        <w:t xml:space="preserve"> Р.</w:t>
      </w:r>
      <w:r>
        <w:rPr>
          <w:rFonts w:ascii="Times New Roman" w:hAnsi="Times New Roman"/>
          <w:sz w:val="24"/>
          <w:szCs w:val="24"/>
          <w:lang w:val="tt-RU"/>
        </w:rPr>
        <w:t>М.Шакирова</w:t>
      </w:r>
    </w:p>
    <w:p w:rsidR="002A4BAE" w:rsidRDefault="002A4BAE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15928" w:rsidRPr="00E15928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>Приложение №1</w:t>
      </w:r>
    </w:p>
    <w:p w:rsidR="00E15928" w:rsidRPr="00E15928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662953">
        <w:rPr>
          <w:rFonts w:ascii="Times New Roman" w:hAnsi="Times New Roman"/>
          <w:color w:val="333333"/>
          <w:sz w:val="24"/>
          <w:szCs w:val="24"/>
        </w:rPr>
        <w:t>365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</w:t>
      </w:r>
      <w:r w:rsidR="00662953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 w:rsidRPr="00E15928">
        <w:rPr>
          <w:rFonts w:ascii="Times New Roman" w:hAnsi="Times New Roman"/>
          <w:sz w:val="24"/>
          <w:szCs w:val="24"/>
        </w:rPr>
        <w:t>от 17.09.2021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Положение о проведении республиканского конкурса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«Совесть - друг, коррупция – враг!»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1.Общие положения</w:t>
      </w:r>
    </w:p>
    <w:p w:rsidR="00662953" w:rsidRPr="00662953" w:rsidRDefault="00662953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1.1.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Настоящее Положение регламентирует порядок проведения и условия конкурса творческих работ среди студентов очного отделения профессиональных образовательных организаций «Совесть – друг, коррупция – враг!» (далее – Конкурс).</w:t>
      </w:r>
    </w:p>
    <w:p w:rsidR="00662953" w:rsidRPr="00662953" w:rsidRDefault="00662953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662953" w:rsidRPr="00662953" w:rsidRDefault="002246F1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="00B31465" w:rsidRPr="00B31465">
        <w:rPr>
          <w:rFonts w:ascii="Times New Roman" w:hAnsi="Times New Roman"/>
          <w:sz w:val="24"/>
          <w:szCs w:val="24"/>
        </w:rPr>
        <w:t xml:space="preserve"> </w:t>
      </w:r>
      <w:r w:rsidR="00B31465"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которая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</w:t>
      </w:r>
      <w:proofErr w:type="gramEnd"/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оценку предоставленных на конкурс творческих работ и определяет победителей Конкурса.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2.Цели и задачи Конкурса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2.1. Цели Конкурса: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формирование антикоррупционного мировоззрения студентов профессиональных образовательных организаций.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2.2. Задачи Конкурса: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воспитание у студентов профессиональных образовательных организаций негативного отношения к коррупции;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развитие навыка антикоррупционного поведения;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развитие творческих способностей.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3.Условия Конкурса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3.1. На Конкурс принимаются работы студентов очного отделения профессиональных образовательных организаций Республики Татарстан.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3.2 Победители и призеры определяются в следующих номинациях: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видеоролик,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плакат.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3.3. В каждой номинации определяется не более 1 победителя и 2 призеров.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3.4. Работы, представленные на конкурс, не возвращаются.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3.5. Представленные работы, которые не соответствуют требованиям, к участию не допускаются.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3.7. Образовательная организация может подать одну творческую работу в одной номинации.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3.8. Конкурсные материалы должны соответствовать требованиям действующего законодательства Российской Федерации.</w:t>
      </w:r>
    </w:p>
    <w:p w:rsidR="00662953" w:rsidRPr="00662953" w:rsidRDefault="00662953" w:rsidP="0066295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4. Конкурсные работы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4.1. Плакаты: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размер плаката – формат А2;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техника исполнения – свободная (карандаш, фломастер, гуашь, акварель, пастель, масло, смешанная техника и др.);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на лицевой стороне плаката, внизу по центру (сверху и снизу отступ по 2 см). Необходимо подготовить табличку единой формы (шрифт 14,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Times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New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Roman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>, одинарный интервал, размер таблички 4 см высота, 15 см длина):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ФИО участника, возраст (возраст);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название работы;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ФИО педагога;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название организации.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4.2. Видеоролики: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хронометраж не более 30 сек;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рекомендованные форматы - mp4;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видеоролик должен отражать тематику конкурса.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5. Сроки проведения</w:t>
      </w:r>
    </w:p>
    <w:p w:rsidR="00662953" w:rsidRPr="00662953" w:rsidRDefault="00662953" w:rsidP="00662953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5.1. Для участия в Конкурсе образовательной организации необходимо заполнить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заявку (Приложение) и предоставить вместе с работой </w:t>
      </w:r>
      <w:r w:rsidR="00417355">
        <w:rPr>
          <w:rFonts w:ascii="Times New Roman" w:eastAsia="Calibri" w:hAnsi="Times New Roman"/>
          <w:sz w:val="24"/>
          <w:szCs w:val="24"/>
          <w:lang w:eastAsia="en-US"/>
        </w:rPr>
        <w:t xml:space="preserve">(видеоролики на </w:t>
      </w:r>
      <w:proofErr w:type="spellStart"/>
      <w:r w:rsidR="00417355">
        <w:rPr>
          <w:rFonts w:ascii="Times New Roman" w:eastAsia="Calibri" w:hAnsi="Times New Roman"/>
          <w:sz w:val="24"/>
          <w:szCs w:val="24"/>
          <w:lang w:eastAsia="en-US"/>
        </w:rPr>
        <w:t>флешке</w:t>
      </w:r>
      <w:proofErr w:type="spellEnd"/>
      <w:r w:rsidR="00417355">
        <w:rPr>
          <w:rFonts w:ascii="Times New Roman" w:eastAsia="Calibri" w:hAnsi="Times New Roman"/>
          <w:sz w:val="24"/>
          <w:szCs w:val="24"/>
          <w:lang w:eastAsia="en-US"/>
        </w:rPr>
        <w:t xml:space="preserve"> и плакаты)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не позднее 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>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2021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62953" w:rsidRPr="00662953" w:rsidRDefault="00417355" w:rsidP="00662953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5.2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Работы, представленные после 27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</w:t>
      </w:r>
      <w:r>
        <w:rPr>
          <w:rFonts w:ascii="Times New Roman" w:eastAsia="Calibri" w:hAnsi="Times New Roman"/>
          <w:sz w:val="24"/>
          <w:szCs w:val="24"/>
          <w:lang w:eastAsia="en-US"/>
        </w:rPr>
        <w:t>21 года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рассматриваться не будут.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7E17EA" w:rsidRDefault="007E17EA" w:rsidP="007E17E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662953" w:rsidRPr="00662953" w:rsidRDefault="007E17EA" w:rsidP="007E17E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7E6FC2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662953">
        <w:rPr>
          <w:rFonts w:ascii="Times New Roman" w:hAnsi="Times New Roman"/>
          <w:sz w:val="24"/>
          <w:szCs w:val="24"/>
        </w:rPr>
        <w:lastRenderedPageBreak/>
        <w:t>Приложение к Положению о проведении республиканского конкурса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662953">
        <w:rPr>
          <w:rFonts w:ascii="Times New Roman" w:hAnsi="Times New Roman"/>
          <w:sz w:val="24"/>
          <w:szCs w:val="24"/>
        </w:rPr>
        <w:t>«Совесть - друг, коррупция – враг!»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953">
        <w:rPr>
          <w:rFonts w:ascii="Times New Roman" w:hAnsi="Times New Roman"/>
          <w:b/>
          <w:sz w:val="24"/>
          <w:szCs w:val="24"/>
        </w:rPr>
        <w:t>Заявка для участия в Республиканском конкурсе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953">
        <w:rPr>
          <w:rFonts w:ascii="Times New Roman" w:hAnsi="Times New Roman"/>
          <w:b/>
          <w:sz w:val="24"/>
          <w:szCs w:val="24"/>
        </w:rPr>
        <w:t xml:space="preserve"> </w:t>
      </w: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«Совесть - друг, коррупция – враг!»</w:t>
      </w:r>
      <w:r w:rsidRPr="00662953">
        <w:rPr>
          <w:rFonts w:ascii="Times New Roman" w:hAnsi="Times New Roman"/>
          <w:b/>
          <w:sz w:val="24"/>
          <w:szCs w:val="24"/>
        </w:rPr>
        <w:t xml:space="preserve"> 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6"/>
        <w:gridCol w:w="4655"/>
      </w:tblGrid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5000" w:type="pct"/>
            <w:gridSpan w:val="2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«Плакат» </w:t>
            </w:r>
          </w:p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i/>
                <w:sz w:val="24"/>
                <w:szCs w:val="24"/>
              </w:rPr>
              <w:t>(не более одного от одной организации)</w:t>
            </w: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ФИО, возраст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5000" w:type="pct"/>
            <w:gridSpan w:val="2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>Номинация «Видеоролик»</w:t>
            </w:r>
          </w:p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62953">
              <w:rPr>
                <w:rFonts w:ascii="Times New Roman" w:hAnsi="Times New Roman"/>
                <w:i/>
                <w:sz w:val="24"/>
                <w:szCs w:val="24"/>
              </w:rPr>
              <w:t>(не более одного от одной организации)</w:t>
            </w: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 xml:space="preserve">ФИО, возраст 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2953" w:rsidRPr="008C2098" w:rsidRDefault="00662953" w:rsidP="00662953">
      <w:pPr>
        <w:spacing w:after="0"/>
        <w:jc w:val="center"/>
        <w:rPr>
          <w:b/>
          <w:sz w:val="28"/>
          <w:szCs w:val="28"/>
        </w:rPr>
      </w:pPr>
    </w:p>
    <w:p w:rsidR="00662953" w:rsidRPr="008C2098" w:rsidRDefault="00662953" w:rsidP="00662953">
      <w:pPr>
        <w:jc w:val="center"/>
        <w:rPr>
          <w:b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2246F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2246F1" w:rsidRDefault="002246F1" w:rsidP="002246F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E15928" w:rsidRPr="00B93B11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E15928" w:rsidRPr="00B93B11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2246F1"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 w:rsidR="00B93B11">
        <w:rPr>
          <w:rFonts w:ascii="Times New Roman" w:hAnsi="Times New Roman"/>
          <w:sz w:val="24"/>
          <w:szCs w:val="24"/>
        </w:rPr>
        <w:t>года</w:t>
      </w:r>
    </w:p>
    <w:p w:rsidR="00E15928" w:rsidRPr="002246F1" w:rsidRDefault="00E15928" w:rsidP="002246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246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о республиканском конкурсе творческих работ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антикоррупционной направленности «Знай и не допускай!»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246F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1.1. Настоящее Положение регламентирует порядок проведения и условия конкурса творческих работ «Знай и не допускай!» (далее – Конкурс).</w:t>
      </w:r>
    </w:p>
    <w:p w:rsidR="002246F1" w:rsidRPr="00662953" w:rsidRDefault="002246F1" w:rsidP="002838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2246F1" w:rsidRPr="00662953" w:rsidRDefault="002246F1" w:rsidP="002838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Pr="00B31465">
        <w:rPr>
          <w:rFonts w:ascii="Times New Roman" w:hAnsi="Times New Roman"/>
          <w:sz w:val="24"/>
          <w:szCs w:val="24"/>
        </w:rPr>
        <w:t xml:space="preserve"> </w:t>
      </w:r>
      <w:r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которая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</w:t>
      </w:r>
      <w:proofErr w:type="gram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оценку предоставленных на конкурс творческих работ и определяет победителей Конкурса.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2. Цели и задачи конкурса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2.1. Цели Конкурса: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pacing w:val="2"/>
          <w:sz w:val="24"/>
          <w:szCs w:val="24"/>
        </w:rPr>
        <w:t>формирование антикоррупционного мировоззрения учащихся.</w:t>
      </w:r>
      <w:r w:rsidRPr="002246F1">
        <w:rPr>
          <w:rFonts w:ascii="Times New Roman" w:hAnsi="Times New Roman"/>
          <w:sz w:val="24"/>
          <w:szCs w:val="24"/>
        </w:rPr>
        <w:t xml:space="preserve">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2.2. Задачи Конкурса: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воспитание у обучающихся негативного отношения к коррупции;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развитие навыка антикоррупционного поведения;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246F1" w:rsidRPr="002246F1" w:rsidRDefault="002246F1" w:rsidP="002246F1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 xml:space="preserve">Условия Конкурса </w:t>
      </w:r>
    </w:p>
    <w:p w:rsidR="002246F1" w:rsidRPr="002246F1" w:rsidRDefault="002246F1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3.1. На Конкурс принимаются работы обучающихся общеобразовательных организаций. </w:t>
      </w:r>
    </w:p>
    <w:p w:rsidR="002246F1" w:rsidRPr="002246F1" w:rsidRDefault="002246F1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3.2. Победители определяются в возрастных группах и номинациях: </w:t>
      </w:r>
    </w:p>
    <w:p w:rsidR="002246F1" w:rsidRPr="002246F1" w:rsidRDefault="002246F1" w:rsidP="00283840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>«</w:t>
      </w:r>
      <w:r w:rsidRPr="002246F1">
        <w:rPr>
          <w:rFonts w:ascii="Times New Roman" w:eastAsia="Calibri" w:hAnsi="Times New Roman"/>
          <w:b/>
          <w:sz w:val="24"/>
          <w:szCs w:val="24"/>
        </w:rPr>
        <w:t>Школьники» (1-4, 5-9 классы):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 плакат, 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</w:t>
      </w:r>
      <w:r w:rsidRPr="002246F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 xml:space="preserve">аппликация, 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</w:t>
      </w:r>
      <w:r w:rsidRPr="002246F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>видеоролик.</w:t>
      </w:r>
    </w:p>
    <w:p w:rsidR="002246F1" w:rsidRPr="00422F27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3.3. Представленные работы, которые не соответствуют требованиям Конкурса не участвуют. Работы, представленные на конкурс, не возвращаются.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 Условия приема творческих работ, отправляемых на конкурс: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3.4.1. Плакаты: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Размер плаката: формат А2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Техника исполнения свободная.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На лицевой стороне плаката, 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2246F1">
          <w:rPr>
            <w:rFonts w:ascii="Times New Roman" w:hAnsi="Times New Roman"/>
            <w:sz w:val="24"/>
            <w:szCs w:val="24"/>
          </w:rPr>
          <w:t>2 см</w:t>
        </w:r>
      </w:smartTag>
      <w:r w:rsidRPr="002246F1">
        <w:rPr>
          <w:rFonts w:ascii="Times New Roman" w:hAnsi="Times New Roman"/>
          <w:sz w:val="24"/>
          <w:szCs w:val="24"/>
        </w:rPr>
        <w:t xml:space="preserve">) должна быть табличка единой формы (шрифт 14, </w:t>
      </w:r>
      <w:r w:rsidRPr="002246F1">
        <w:rPr>
          <w:rFonts w:ascii="Times New Roman" w:hAnsi="Times New Roman"/>
          <w:sz w:val="24"/>
          <w:szCs w:val="24"/>
          <w:lang w:val="en-US"/>
        </w:rPr>
        <w:t>Times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hAnsi="Times New Roman"/>
          <w:sz w:val="24"/>
          <w:szCs w:val="24"/>
          <w:lang w:val="en-US"/>
        </w:rPr>
        <w:t>New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hAnsi="Times New Roman"/>
          <w:sz w:val="24"/>
          <w:szCs w:val="24"/>
          <w:lang w:val="en-US"/>
        </w:rPr>
        <w:t>Roman</w:t>
      </w:r>
      <w:r w:rsidRPr="002246F1">
        <w:rPr>
          <w:rFonts w:ascii="Times New Roman" w:hAnsi="Times New Roman"/>
          <w:sz w:val="24"/>
          <w:szCs w:val="24"/>
        </w:rP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 w:rsidRPr="002246F1">
          <w:rPr>
            <w:rFonts w:ascii="Times New Roman" w:hAnsi="Times New Roman"/>
            <w:sz w:val="24"/>
            <w:szCs w:val="24"/>
          </w:rPr>
          <w:t>15 см</w:t>
        </w:r>
      </w:smartTag>
      <w:r w:rsidRPr="002246F1">
        <w:rPr>
          <w:rFonts w:ascii="Times New Roman" w:hAnsi="Times New Roman"/>
          <w:sz w:val="24"/>
          <w:szCs w:val="24"/>
        </w:rPr>
        <w:t xml:space="preserve"> длина):</w:t>
      </w:r>
    </w:p>
    <w:p w:rsidR="002246F1" w:rsidRPr="002246F1" w:rsidRDefault="002246F1" w:rsidP="002838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246F1" w:rsidRPr="002246F1" w:rsidTr="00D371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Имя, фамилия участника, возраст </w:t>
            </w:r>
            <w:r w:rsidRPr="002246F1">
              <w:rPr>
                <w:rFonts w:ascii="Times New Roman" w:hAnsi="Times New Roman"/>
                <w:sz w:val="24"/>
                <w:szCs w:val="24"/>
              </w:rPr>
              <w:t xml:space="preserve">(сколько лет), </w:t>
            </w: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ФИО педагога 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Название учреждения, город (район), год</w:t>
            </w:r>
          </w:p>
        </w:tc>
      </w:tr>
    </w:tbl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83840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3.4.2. Видеоролики: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t>хронометраж не более 30 сек;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t>рекомендованные форматы - mp4;</w:t>
      </w:r>
    </w:p>
    <w:p w:rsidR="002246F1" w:rsidRDefault="002246F1" w:rsidP="00E5041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видеоролик должен отражать тематику конкурса.</w:t>
      </w:r>
    </w:p>
    <w:p w:rsidR="00283840" w:rsidRPr="002246F1" w:rsidRDefault="00283840" w:rsidP="00E5041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3FBB" w:rsidRDefault="002246F1" w:rsidP="00E504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ab/>
        <w:t>3.5. Представленная к конкурсу творческая работа не может быть использована ранее в других конкурсных мероприятиях.</w:t>
      </w:r>
    </w:p>
    <w:p w:rsidR="002246F1" w:rsidRPr="00A83FBB" w:rsidRDefault="00A83FBB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3.4. </w:t>
      </w:r>
      <w:r w:rsidR="002246F1" w:rsidRPr="002246F1">
        <w:rPr>
          <w:rFonts w:ascii="Times New Roman" w:eastAsia="Calibri" w:hAnsi="Times New Roman"/>
          <w:sz w:val="24"/>
          <w:szCs w:val="24"/>
        </w:rPr>
        <w:t>Критерии оценки работ участников конкурса творческих работ «Знай и не допускай!»: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с</w:t>
      </w:r>
      <w:r w:rsidRPr="002246F1">
        <w:rPr>
          <w:rFonts w:ascii="Times New Roman" w:eastAsia="Calibri" w:hAnsi="Times New Roman"/>
          <w:sz w:val="24"/>
          <w:szCs w:val="24"/>
        </w:rPr>
        <w:t>оответствие теме</w:t>
      </w:r>
      <w:r w:rsidRPr="002246F1">
        <w:rPr>
          <w:rFonts w:ascii="Times New Roman" w:hAnsi="Times New Roman"/>
          <w:sz w:val="24"/>
          <w:szCs w:val="24"/>
        </w:rPr>
        <w:t>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степень</w:t>
      </w:r>
      <w:r w:rsidRPr="002246F1">
        <w:rPr>
          <w:rFonts w:ascii="Times New Roman" w:eastAsia="Calibri" w:hAnsi="Times New Roman"/>
          <w:sz w:val="24"/>
          <w:szCs w:val="24"/>
        </w:rPr>
        <w:t xml:space="preserve"> раскрытия темы</w:t>
      </w:r>
      <w:r w:rsidRPr="002246F1">
        <w:rPr>
          <w:rFonts w:ascii="Times New Roman" w:hAnsi="Times New Roman"/>
          <w:sz w:val="24"/>
          <w:szCs w:val="24"/>
        </w:rPr>
        <w:t>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оригинальность;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>качество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>оформления работы.</w:t>
      </w:r>
    </w:p>
    <w:p w:rsidR="002246F1" w:rsidRPr="002246F1" w:rsidRDefault="002246F1" w:rsidP="002246F1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246F1" w:rsidRPr="002246F1" w:rsidRDefault="002246F1" w:rsidP="002246F1">
      <w:pPr>
        <w:numPr>
          <w:ilvl w:val="0"/>
          <w:numId w:val="9"/>
        </w:num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Требования, предъявляемые к конкурсным работам</w:t>
      </w:r>
    </w:p>
    <w:p w:rsidR="002246F1" w:rsidRPr="002246F1" w:rsidRDefault="002246F1" w:rsidP="002246F1">
      <w:pPr>
        <w:spacing w:line="240" w:lineRule="auto"/>
        <w:ind w:firstLine="708"/>
        <w:jc w:val="both"/>
        <w:rPr>
          <w:rFonts w:ascii="Times New Roman" w:hAnsi="Times New Roman"/>
          <w:spacing w:val="-10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4.1. </w:t>
      </w:r>
      <w:r w:rsidRPr="002246F1">
        <w:rPr>
          <w:rFonts w:ascii="Times New Roman" w:hAnsi="Times New Roman"/>
          <w:spacing w:val="-10"/>
          <w:sz w:val="24"/>
          <w:szCs w:val="24"/>
        </w:rPr>
        <w:t xml:space="preserve">Конкурсные материалы должны соответствовать требованиям действующего законодательства Российской Федерации. </w:t>
      </w:r>
    </w:p>
    <w:p w:rsidR="006E767D" w:rsidRPr="00662953" w:rsidRDefault="006E767D" w:rsidP="006E767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5. Сроки проведения</w:t>
      </w:r>
    </w:p>
    <w:p w:rsidR="006E767D" w:rsidRPr="00662953" w:rsidRDefault="006E767D" w:rsidP="006E767D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5.1. Для участия в Конкурсе образовательной организации необходимо заполнить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заявку (Приложение) и предоставить вместе с работой (видеоролики на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флешке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и плакаты, аппликации)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не позднее </w:t>
      </w:r>
      <w:r>
        <w:rPr>
          <w:rFonts w:ascii="Times New Roman" w:eastAsia="Calibri" w:hAnsi="Times New Roman"/>
          <w:sz w:val="24"/>
          <w:szCs w:val="24"/>
          <w:lang w:eastAsia="en-US"/>
        </w:rPr>
        <w:t>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2021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E767D" w:rsidRPr="00662953" w:rsidRDefault="006E767D" w:rsidP="006E767D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Работы, представленные после 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</w:t>
      </w:r>
      <w:r>
        <w:rPr>
          <w:rFonts w:ascii="Times New Roman" w:eastAsia="Calibri" w:hAnsi="Times New Roman"/>
          <w:sz w:val="24"/>
          <w:szCs w:val="24"/>
          <w:lang w:eastAsia="en-US"/>
        </w:rPr>
        <w:t>21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рассматриваться не будут.</w:t>
      </w:r>
    </w:p>
    <w:p w:rsidR="00C45437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45437" w:rsidRPr="00662953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C45437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C45437" w:rsidRPr="00662953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2246F1" w:rsidRPr="002246F1" w:rsidRDefault="002246F1" w:rsidP="002246F1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Default="002246F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F735B" w:rsidRDefault="009F735B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D67EC" w:rsidRPr="002246F1" w:rsidRDefault="00BD67EC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lastRenderedPageBreak/>
        <w:t>Приложение к Положению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о республиканском конкурсе творческих работ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антикоррупционной направленности «Знай и не допускай!»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Заявка для участия в Республиканском конкурсе творческих работ</w:t>
      </w:r>
    </w:p>
    <w:p w:rsidR="002246F1" w:rsidRPr="002246F1" w:rsidRDefault="002246F1" w:rsidP="009F73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 xml:space="preserve">антикоррупционной направленности «Знай и не допускай!» 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6"/>
        <w:gridCol w:w="4655"/>
      </w:tblGrid>
      <w:tr w:rsidR="002246F1" w:rsidRPr="002246F1" w:rsidTr="00D37168">
        <w:tc>
          <w:tcPr>
            <w:tcW w:w="5000" w:type="pct"/>
            <w:gridSpan w:val="2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«Видеоролик» </w:t>
            </w: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ФИО, возраст, класс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учреждения, город (район), год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17"/>
      </w:tblGrid>
      <w:tr w:rsidR="002246F1" w:rsidRPr="002246F1" w:rsidTr="00D37168">
        <w:tc>
          <w:tcPr>
            <w:tcW w:w="10421" w:type="dxa"/>
            <w:gridSpan w:val="2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Номинация «Плакат»</w:t>
            </w: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ФИО, возраст, класс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учреждения, город (район), год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Default="002246F1" w:rsidP="002246F1">
      <w:pPr>
        <w:ind w:firstLine="709"/>
        <w:jc w:val="both"/>
        <w:rPr>
          <w:sz w:val="28"/>
          <w:szCs w:val="28"/>
        </w:rPr>
      </w:pPr>
    </w:p>
    <w:p w:rsidR="002246F1" w:rsidRDefault="002246F1" w:rsidP="002246F1">
      <w:pPr>
        <w:ind w:firstLine="709"/>
        <w:jc w:val="both"/>
        <w:rPr>
          <w:sz w:val="28"/>
          <w:szCs w:val="28"/>
        </w:rPr>
      </w:pPr>
    </w:p>
    <w:p w:rsidR="002246F1" w:rsidRDefault="002246F1" w:rsidP="00283840">
      <w:pPr>
        <w:spacing w:after="0" w:line="240" w:lineRule="auto"/>
        <w:rPr>
          <w:sz w:val="28"/>
          <w:szCs w:val="28"/>
        </w:rPr>
      </w:pPr>
    </w:p>
    <w:p w:rsidR="00FA02AC" w:rsidRDefault="00FA02A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Default="00283840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Pr="00B93B11" w:rsidRDefault="00283840" w:rsidP="0028384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№3</w:t>
      </w:r>
    </w:p>
    <w:p w:rsidR="00283840" w:rsidRPr="00B93B11" w:rsidRDefault="00283840" w:rsidP="002838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Положение о республиканском конкурсе сочинений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«Строим будущее без коррупции»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83840" w:rsidRPr="00283840" w:rsidRDefault="00283840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1.1. Настоящее Положение регламентирует порядок проведения и условия конкурса сочинений «Строим будущее без коррупции»» (далее – Конкурс).</w:t>
      </w:r>
    </w:p>
    <w:p w:rsidR="006A2203" w:rsidRPr="00662953" w:rsidRDefault="006A2203" w:rsidP="006A220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6A2203" w:rsidRPr="00662953" w:rsidRDefault="006A2203" w:rsidP="006A220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Pr="00B31465">
        <w:rPr>
          <w:rFonts w:ascii="Times New Roman" w:hAnsi="Times New Roman"/>
          <w:sz w:val="24"/>
          <w:szCs w:val="24"/>
        </w:rPr>
        <w:t xml:space="preserve"> </w:t>
      </w:r>
      <w:r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которая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</w:t>
      </w:r>
      <w:proofErr w:type="gram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оценку предоставленных на конкурс творческих работ и определяет победителей Конкурса.</w:t>
      </w:r>
    </w:p>
    <w:p w:rsidR="00283840" w:rsidRPr="00283840" w:rsidRDefault="00283840" w:rsidP="006A22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2. Цели и задачи конкурса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2.1 Цели Конкурса: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pacing w:val="2"/>
          <w:sz w:val="24"/>
          <w:szCs w:val="24"/>
        </w:rPr>
        <w:t>формирование</w:t>
      </w:r>
      <w:r w:rsidRPr="00283840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283840">
        <w:rPr>
          <w:rFonts w:ascii="Times New Roman" w:hAnsi="Times New Roman"/>
          <w:spacing w:val="2"/>
          <w:sz w:val="24"/>
          <w:szCs w:val="24"/>
        </w:rPr>
        <w:t xml:space="preserve">активной гражданской позиции и антикоррупционного мировоззрения учащихся. 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2.2. Задачи Конкурса: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воспитание у учащихся негативного отношения к коррупции;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развитие навыка антикоррупционного поведения;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283840" w:rsidRPr="00283840" w:rsidRDefault="00283840" w:rsidP="002838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3. Условия Конкурса</w:t>
      </w:r>
    </w:p>
    <w:p w:rsidR="00283840" w:rsidRPr="00283840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:rsidR="006A2203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>3.1. На Конкурс принимаются работы обучающихся общеобразовательных организаций по 2-м возрастным группам</w:t>
      </w:r>
      <w:r w:rsidR="006A2203">
        <w:rPr>
          <w:rFonts w:ascii="Times New Roman" w:eastAsia="Calibri" w:hAnsi="Times New Roman"/>
          <w:sz w:val="24"/>
          <w:szCs w:val="24"/>
        </w:rPr>
        <w:t>:</w:t>
      </w:r>
    </w:p>
    <w:p w:rsidR="00283840" w:rsidRPr="00283840" w:rsidRDefault="006A2203" w:rsidP="002838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- 5-9 классы, 10-11 классы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 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3.2. Количество представляемых работ: </w:t>
      </w:r>
    </w:p>
    <w:p w:rsidR="00283840" w:rsidRPr="00283840" w:rsidRDefault="006A2203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– не более одной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работ</w:t>
      </w:r>
      <w:r>
        <w:rPr>
          <w:rFonts w:ascii="Times New Roman" w:eastAsia="Calibri" w:hAnsi="Times New Roman"/>
          <w:sz w:val="24"/>
          <w:szCs w:val="24"/>
        </w:rPr>
        <w:t>ы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от каждой школы в каждой возрастной группе. </w:t>
      </w:r>
    </w:p>
    <w:p w:rsidR="00283840" w:rsidRPr="00283840" w:rsidRDefault="006A2203" w:rsidP="006A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283840">
        <w:rPr>
          <w:rFonts w:ascii="Times New Roman" w:hAnsi="Times New Roman"/>
          <w:sz w:val="24"/>
          <w:szCs w:val="24"/>
        </w:rPr>
        <w:t xml:space="preserve">Работы, представленные после </w:t>
      </w:r>
      <w:r>
        <w:rPr>
          <w:rFonts w:ascii="Times New Roman" w:hAnsi="Times New Roman"/>
          <w:sz w:val="24"/>
          <w:szCs w:val="24"/>
        </w:rPr>
        <w:t>27</w:t>
      </w:r>
      <w:r w:rsidRPr="00283840">
        <w:rPr>
          <w:rFonts w:ascii="Times New Roman" w:hAnsi="Times New Roman"/>
          <w:sz w:val="24"/>
          <w:szCs w:val="24"/>
        </w:rPr>
        <w:t xml:space="preserve"> сентября 2021 года рассматриваться не будут.</w:t>
      </w:r>
    </w:p>
    <w:p w:rsidR="00283840" w:rsidRPr="00283840" w:rsidRDefault="006A2203" w:rsidP="006A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283840" w:rsidRPr="00283840">
        <w:rPr>
          <w:rFonts w:ascii="Times New Roman" w:hAnsi="Times New Roman"/>
          <w:sz w:val="24"/>
          <w:szCs w:val="24"/>
        </w:rPr>
        <w:t xml:space="preserve"> Работы, присылаемые на Конкурс, не возвращаются.</w:t>
      </w:r>
    </w:p>
    <w:p w:rsidR="00283840" w:rsidRPr="00283840" w:rsidRDefault="00C45437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3.5</w:t>
      </w:r>
      <w:r w:rsidR="00283840" w:rsidRPr="00283840">
        <w:rPr>
          <w:rFonts w:ascii="Times New Roman" w:eastAsia="Calibri" w:hAnsi="Times New Roman"/>
          <w:sz w:val="24"/>
          <w:szCs w:val="24"/>
        </w:rPr>
        <w:t>. Критерии оценки работ участников конкурса сочинений: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оответствие сочинения теме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г</w:t>
      </w:r>
      <w:r w:rsidRPr="00283840">
        <w:rPr>
          <w:rFonts w:ascii="Times New Roman" w:eastAsia="Calibri" w:hAnsi="Times New Roman"/>
          <w:sz w:val="24"/>
          <w:szCs w:val="24"/>
        </w:rPr>
        <w:t xml:space="preserve">лубина раскрытия темы, содержательность и лаконичность, </w:t>
      </w:r>
      <w:r w:rsidRPr="00283840">
        <w:rPr>
          <w:rFonts w:ascii="Times New Roman" w:hAnsi="Times New Roman"/>
          <w:sz w:val="24"/>
          <w:szCs w:val="24"/>
        </w:rPr>
        <w:t>л</w:t>
      </w:r>
      <w:r w:rsidRPr="00283840">
        <w:rPr>
          <w:rFonts w:ascii="Times New Roman" w:eastAsia="Calibri" w:hAnsi="Times New Roman"/>
          <w:sz w:val="24"/>
          <w:szCs w:val="24"/>
        </w:rPr>
        <w:t>огичность, последовательность изложения, стилевое единство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амостоятельность мышления, умение сформулировать свою гражданскую позицию и доказать её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оригинальность;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обл</w:t>
      </w:r>
      <w:r w:rsidRPr="00283840">
        <w:rPr>
          <w:rFonts w:ascii="Times New Roman" w:hAnsi="Times New Roman"/>
          <w:sz w:val="24"/>
          <w:szCs w:val="24"/>
        </w:rPr>
        <w:t>юдение норм литературного языка;</w:t>
      </w:r>
    </w:p>
    <w:p w:rsidR="00283840" w:rsidRPr="00283840" w:rsidRDefault="00283840" w:rsidP="00283840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     качество</w:t>
      </w:r>
      <w:r w:rsidRPr="00283840">
        <w:rPr>
          <w:rFonts w:ascii="Times New Roman" w:hAnsi="Times New Roman"/>
          <w:sz w:val="24"/>
          <w:szCs w:val="24"/>
        </w:rPr>
        <w:t xml:space="preserve"> </w:t>
      </w:r>
      <w:r w:rsidRPr="00283840">
        <w:rPr>
          <w:rFonts w:ascii="Times New Roman" w:eastAsia="Calibri" w:hAnsi="Times New Roman"/>
          <w:sz w:val="24"/>
          <w:szCs w:val="24"/>
        </w:rPr>
        <w:t>оформления работы.</w:t>
      </w:r>
    </w:p>
    <w:p w:rsidR="00283840" w:rsidRPr="00283840" w:rsidRDefault="00283840" w:rsidP="0028384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4. Требования, предъявляемые к конкурсным работам</w:t>
      </w: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4.1. Работы на </w:t>
      </w:r>
      <w:r w:rsidR="00C45437">
        <w:rPr>
          <w:rFonts w:ascii="Times New Roman" w:hAnsi="Times New Roman"/>
          <w:sz w:val="24"/>
          <w:szCs w:val="24"/>
        </w:rPr>
        <w:t>муниципальный</w:t>
      </w:r>
      <w:r w:rsidRPr="00283840">
        <w:rPr>
          <w:rFonts w:ascii="Times New Roman" w:eastAsia="Calibri" w:hAnsi="Times New Roman"/>
          <w:sz w:val="24"/>
          <w:szCs w:val="24"/>
        </w:rPr>
        <w:t xml:space="preserve"> этап принимаются в печатном виде (не более 2-х машинописных листов, шрифт 12), с приложением матери</w:t>
      </w:r>
      <w:r w:rsidR="00C45437">
        <w:rPr>
          <w:rFonts w:ascii="Times New Roman" w:eastAsia="Calibri" w:hAnsi="Times New Roman"/>
          <w:sz w:val="24"/>
          <w:szCs w:val="24"/>
        </w:rPr>
        <w:t xml:space="preserve">ала на электронном носителе. 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lastRenderedPageBreak/>
        <w:t>4.2. В представленном на Конкурс сочинении должна быть указана фамилия подпись автора. К работе также должны быть приложены сведения об авторе - участнике Конкурса (на отдельном листе): фамилия, имя, отчество автора, место учебы, возраст.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Подведение итогов Конкурса</w:t>
      </w:r>
    </w:p>
    <w:p w:rsidR="00283840" w:rsidRPr="00283840" w:rsidRDefault="00283840" w:rsidP="00283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 xml:space="preserve">5.1. В срок до 5 ноября 2021 года Оргкомитет подводит итоги республиканского этапа Конкурса с определением победителей </w:t>
      </w:r>
      <w:r w:rsidRPr="00283840">
        <w:rPr>
          <w:rFonts w:ascii="Times New Roman" w:eastAsia="Calibri" w:hAnsi="Times New Roman"/>
          <w:sz w:val="24"/>
          <w:szCs w:val="24"/>
        </w:rPr>
        <w:t>в каждой возрастной группе</w:t>
      </w:r>
      <w:r w:rsidRPr="00283840">
        <w:rPr>
          <w:rFonts w:ascii="Times New Roman" w:hAnsi="Times New Roman"/>
          <w:sz w:val="24"/>
          <w:szCs w:val="24"/>
        </w:rPr>
        <w:t>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5.2. Победители Конкурса награждаются дипломами.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 xml:space="preserve">5.3. Лучшие работы Конкурса размещаются на сайте Министерства образования и науки Республики Татарстан. 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83840">
        <w:rPr>
          <w:rFonts w:ascii="Times New Roman" w:hAnsi="Times New Roman"/>
          <w:sz w:val="24"/>
          <w:szCs w:val="24"/>
          <w:lang w:bidi="ru-RU"/>
        </w:rPr>
        <w:t>5.4. 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 (9 декабря).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5.5. Работы будут предложены для публикации в средствах массовой информации.</w:t>
      </w:r>
    </w:p>
    <w:p w:rsidR="002246F1" w:rsidRPr="00283840" w:rsidRDefault="002246F1" w:rsidP="00C454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437" w:rsidRPr="00662953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C45437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C45437" w:rsidRPr="00662953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2AC" w:rsidRPr="00B93B11" w:rsidRDefault="00FA02AC" w:rsidP="00FA02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№4</w:t>
      </w:r>
    </w:p>
    <w:p w:rsidR="00FA02AC" w:rsidRPr="00B93B11" w:rsidRDefault="00FA02AC" w:rsidP="00FA02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 xml:space="preserve">Положение о республиканском конкурсе творческих работ 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(сочинений-эссе) обучающихся на родном языке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«Скажем коррупции «Нет!»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МР РТ</w:t>
      </w:r>
      <w:r w:rsidRPr="006C38A3">
        <w:rPr>
          <w:rFonts w:ascii="Times New Roman" w:hAnsi="Times New Roman"/>
          <w:sz w:val="24"/>
          <w:szCs w:val="24"/>
        </w:rPr>
        <w:t xml:space="preserve"> проводится республиканский конкурс творческих работ (сочинений-эссе) учащихся на родном (татарском, чувашском, удмуртском, марийском, мордовском, башкирском, еврейском, украинском, грузинском и др.) языке «Скажем коррупции «Нет!» (далее по тексту – Конкурс).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2. Цели и задачи Конкурса: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2.1 Цели Конкурса: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формирование активной гражданской позиции и антикоррупционного мировоззрения учащихся. 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2.2. Задачи Конкурса: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воспитание у учащихся негативного отношения к коррупции;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развитие навыка антикоррупционного поведения;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6C38A3" w:rsidRPr="006C38A3" w:rsidRDefault="006C38A3" w:rsidP="006C38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3. Сроки и порядок проведения Конкурса:</w:t>
      </w:r>
    </w:p>
    <w:p w:rsidR="006C38A3" w:rsidRP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6C38A3">
        <w:rPr>
          <w:rFonts w:ascii="Times New Roman" w:hAnsi="Times New Roman"/>
          <w:sz w:val="24"/>
          <w:szCs w:val="24"/>
        </w:rPr>
        <w:t xml:space="preserve">3.1. </w:t>
      </w:r>
      <w:r w:rsidRPr="006C38A3">
        <w:rPr>
          <w:rFonts w:ascii="Times New Roman" w:hAnsi="Times New Roman"/>
          <w:sz w:val="24"/>
          <w:szCs w:val="24"/>
          <w:lang w:bidi="ru-RU"/>
        </w:rPr>
        <w:t>Работ</w:t>
      </w:r>
      <w:r>
        <w:rPr>
          <w:rFonts w:ascii="Times New Roman" w:hAnsi="Times New Roman"/>
          <w:sz w:val="24"/>
          <w:szCs w:val="24"/>
          <w:lang w:bidi="ru-RU"/>
        </w:rPr>
        <w:t>ы (сочинения) на муниципальный</w:t>
      </w:r>
      <w:r w:rsidRPr="006C38A3">
        <w:rPr>
          <w:rFonts w:ascii="Times New Roman" w:hAnsi="Times New Roman"/>
          <w:sz w:val="24"/>
          <w:szCs w:val="24"/>
          <w:lang w:bidi="ru-RU"/>
        </w:rPr>
        <w:t xml:space="preserve"> этап представляются участниками Конкурса на рассмотрение </w:t>
      </w:r>
      <w:r>
        <w:rPr>
          <w:rFonts w:ascii="Times New Roman" w:hAnsi="Times New Roman"/>
          <w:sz w:val="24"/>
          <w:szCs w:val="24"/>
          <w:lang w:bidi="ru-RU"/>
        </w:rPr>
        <w:t>комиссии до 27</w:t>
      </w:r>
      <w:r w:rsidRPr="006C38A3">
        <w:rPr>
          <w:rFonts w:ascii="Times New Roman" w:hAnsi="Times New Roman"/>
          <w:sz w:val="24"/>
          <w:szCs w:val="24"/>
          <w:lang w:bidi="ru-RU"/>
        </w:rPr>
        <w:t xml:space="preserve"> сентября 2021 года </w:t>
      </w:r>
    </w:p>
    <w:p w:rsidR="006C38A3" w:rsidRP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6C38A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Работы, представленные после 27</w:t>
      </w:r>
      <w:r w:rsidRPr="006C38A3">
        <w:rPr>
          <w:rFonts w:ascii="Times New Roman" w:hAnsi="Times New Roman"/>
          <w:sz w:val="24"/>
          <w:szCs w:val="24"/>
        </w:rPr>
        <w:t xml:space="preserve"> сентября 2021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6C38A3"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6C38A3" w:rsidRPr="006C38A3" w:rsidRDefault="006C38A3" w:rsidP="006C38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3.6. Работы, присылаемые на Конкурс, не возвращаются.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4. Участники Конкурса: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В Конкурсе принимают участие обучающиеся 5-11 классов общеобразовательных организаций Республики Татарстан с родным (нерусским) языком обучения, с этнокультурным компонентом содержания образования, а также обучающиеся, дополнительно занимающиеся в воскресных школах по изучению родного языка и литературы.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5. Требования к работам, представляемым на Конкурс: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ab/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5.1. Работы выполняются на родном языке из числа государственных языков Республики Татарстан (татарском, русском) языке, представляются на конкурс в печатном виде объемом до 3-х листов формата А4, шрифт 14, интервал 1,5. 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5.2. Титульный лист оформляется на родном языке. На титульном листе указываются: полное название образовательной организации, район или город, ф.и.о. обучающегося, класс, тема сочинения, ф.и.о. учителя.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Работа должна быть выполнена обучающимися самостоятельно, без помощи учителей или родителей, ранее не представленной на другие конкурсы и нигде не опубликованной.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lastRenderedPageBreak/>
        <w:t>5.3. Работы принимаются по следующим номинациям:</w:t>
      </w:r>
    </w:p>
    <w:p w:rsidR="006C38A3" w:rsidRPr="006C38A3" w:rsidRDefault="006C38A3" w:rsidP="006C38A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</w:t>
      </w:r>
      <w:r w:rsidRPr="006C38A3">
        <w:rPr>
          <w:rFonts w:ascii="Times New Roman" w:hAnsi="Times New Roman"/>
          <w:b/>
          <w:sz w:val="24"/>
          <w:szCs w:val="24"/>
          <w:shd w:val="clear" w:color="auto" w:fill="FFFFFF"/>
        </w:rPr>
        <w:t>На страже закона</w:t>
      </w:r>
      <w:r w:rsidRPr="006C38A3">
        <w:rPr>
          <w:rFonts w:ascii="Times New Roman" w:hAnsi="Times New Roman"/>
          <w:b/>
          <w:sz w:val="24"/>
          <w:szCs w:val="24"/>
        </w:rPr>
        <w:t>».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«За активную гражданскую позицию».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6. Тематика сочинения: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6.1. Тему сочинения-эссе участникам предлагается выбрать из следующих высказываний: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Борьба с коррупцией в произведениях писателей народов мира.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«Того, кто хоть что-нибудь стоит, довольно трудно купить» (Э. </w:t>
      </w:r>
      <w:proofErr w:type="spellStart"/>
      <w:r w:rsidRPr="006C38A3">
        <w:rPr>
          <w:rFonts w:ascii="Times New Roman" w:hAnsi="Times New Roman"/>
          <w:sz w:val="24"/>
          <w:szCs w:val="24"/>
        </w:rPr>
        <w:t>Севрус</w:t>
      </w:r>
      <w:proofErr w:type="spellEnd"/>
      <w:r w:rsidRPr="006C38A3">
        <w:rPr>
          <w:rFonts w:ascii="Times New Roman" w:hAnsi="Times New Roman"/>
          <w:sz w:val="24"/>
          <w:szCs w:val="24"/>
        </w:rPr>
        <w:t>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«Коррупция – это коррозия. Как ржавчина разъедает металл, так коррупция разрушает государственный аппарат и разъедает нравственные устои общества».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«Мы не должны показывать пальцем на другие страны и говорить – «А у них коррупция не меньше!» Мы должны решать свои внутренние проблемы» (Д.А. Медведев).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«Если правая рука не хочет знать, что делает левая - всякая борьба с коррупцией бессмысленна, бесполезна» (</w:t>
      </w:r>
      <w:proofErr w:type="spellStart"/>
      <w:r w:rsidRPr="006C38A3">
        <w:rPr>
          <w:rFonts w:ascii="Times New Roman" w:hAnsi="Times New Roman"/>
          <w:sz w:val="24"/>
          <w:szCs w:val="24"/>
        </w:rPr>
        <w:t>Нейах</w:t>
      </w:r>
      <w:proofErr w:type="spellEnd"/>
      <w:r w:rsidRPr="006C38A3">
        <w:rPr>
          <w:rFonts w:ascii="Times New Roman" w:hAnsi="Times New Roman"/>
          <w:sz w:val="24"/>
          <w:szCs w:val="24"/>
        </w:rPr>
        <w:t>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«Покупающие власть за деньги привыкают извлекать из нее прибыль» (Аристотель).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«К сожалению, самый коррумпированный судья на свете - наша совесть…» (В.Чайка).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</w:t>
      </w:r>
      <w:r w:rsidRPr="006C38A3">
        <w:rPr>
          <w:rFonts w:ascii="Times New Roman" w:hAnsi="Times New Roman"/>
          <w:sz w:val="24"/>
          <w:szCs w:val="24"/>
        </w:rPr>
        <w:tab/>
        <w:t xml:space="preserve">«Кто способен извлекать корысть из общественных дел, способен и на обкрадывание могил» (Плутарх). 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6C38A3" w:rsidRPr="006C38A3" w:rsidTr="00D37168">
        <w:trPr>
          <w:trHeight w:val="288"/>
        </w:trPr>
        <w:tc>
          <w:tcPr>
            <w:tcW w:w="10314" w:type="dxa"/>
          </w:tcPr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     «Если вы не желаете, чтобы государство стояло у вас за спиной, выньте руки из </w:t>
            </w:r>
            <w:r w:rsidR="004E7DA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его карманов» (Гари </w:t>
            </w:r>
            <w:proofErr w:type="spellStart"/>
            <w:r w:rsidRPr="006C38A3">
              <w:rPr>
                <w:rFonts w:ascii="Times New Roman" w:hAnsi="Times New Roman"/>
                <w:sz w:val="24"/>
                <w:szCs w:val="24"/>
              </w:rPr>
              <w:t>Харт</w:t>
            </w:r>
            <w:proofErr w:type="spellEnd"/>
            <w:r w:rsidRPr="006C38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    Пословицы и поговорки – как средство выражения смысла коррупции.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38A3" w:rsidRPr="006C38A3" w:rsidRDefault="006C38A3" w:rsidP="006C38A3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8A3">
              <w:rPr>
                <w:rFonts w:ascii="Times New Roman" w:hAnsi="Times New Roman"/>
                <w:b/>
                <w:sz w:val="24"/>
                <w:szCs w:val="24"/>
              </w:rPr>
              <w:t>7. Требования к содержанию сочинения-эссе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>7.1. Требования к содержанию сочинения-эссе: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демонстрация понимания выбранного высказывания;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раскрытие основной темы в выбранном высказывании;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способность представить собственную точку зрения (позиция, отношение);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демонстрация понимания причины, природы рассматриваемого в эссе явления коррупции, самостоятельность суждений автора и оригинальность идеи;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сформулировать свое предложение по преодолению обсуждаемого явления коррупции;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>раскрыть проблемы на теоретическом (в связях и с обоснованиями) и бытовом уровне с корректным использованием обществоведческих понятий.</w:t>
            </w:r>
          </w:p>
        </w:tc>
      </w:tr>
    </w:tbl>
    <w:p w:rsidR="006C38A3" w:rsidRPr="00283840" w:rsidRDefault="006C38A3" w:rsidP="006C38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38A3" w:rsidRPr="00662953" w:rsidRDefault="004E7DAB" w:rsidP="006C38A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="006C38A3"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Подведение итогов Конкурса</w:t>
      </w:r>
    </w:p>
    <w:p w:rsidR="006C38A3" w:rsidRDefault="006C38A3" w:rsidP="006C38A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6C38A3" w:rsidRPr="00662953" w:rsidRDefault="006C38A3" w:rsidP="006C38A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6C38A3" w:rsidRPr="00283840" w:rsidRDefault="006C38A3" w:rsidP="006C38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38A3" w:rsidRPr="00283840" w:rsidRDefault="006C38A3" w:rsidP="006C38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D67EC" w:rsidRDefault="00BD67EC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04F7" w:rsidRPr="00B93B11" w:rsidRDefault="00D304F7" w:rsidP="00D304F7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№5</w:t>
      </w:r>
    </w:p>
    <w:p w:rsidR="002246F1" w:rsidRPr="00744676" w:rsidRDefault="00D304F7" w:rsidP="007446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424B40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44676" w:rsidRDefault="00E15928" w:rsidP="00744676">
      <w:pPr>
        <w:pStyle w:val="11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Состав комиссии по </w:t>
      </w:r>
      <w:r w:rsidR="00C9725D" w:rsidRPr="00181C3D">
        <w:rPr>
          <w:sz w:val="24"/>
          <w:szCs w:val="24"/>
        </w:rPr>
        <w:t>подведению итогов</w:t>
      </w:r>
      <w:r w:rsidR="00C9725D">
        <w:rPr>
          <w:sz w:val="24"/>
          <w:szCs w:val="24"/>
        </w:rPr>
        <w:t xml:space="preserve"> </w:t>
      </w:r>
      <w:r w:rsidRPr="00972B52">
        <w:rPr>
          <w:sz w:val="24"/>
          <w:szCs w:val="24"/>
        </w:rPr>
        <w:t xml:space="preserve"> </w:t>
      </w:r>
      <w:r w:rsidR="00C9725D" w:rsidRPr="00744676">
        <w:rPr>
          <w:rStyle w:val="a4"/>
          <w:b/>
          <w:color w:val="000000"/>
          <w:sz w:val="24"/>
          <w:szCs w:val="24"/>
        </w:rPr>
        <w:t xml:space="preserve">муниципального </w:t>
      </w:r>
      <w:r w:rsidR="00744676" w:rsidRPr="00744676">
        <w:rPr>
          <w:rStyle w:val="a4"/>
          <w:b/>
          <w:color w:val="000000"/>
          <w:sz w:val="24"/>
          <w:szCs w:val="24"/>
        </w:rPr>
        <w:t>этапа</w:t>
      </w:r>
      <w:r w:rsidR="00744676">
        <w:rPr>
          <w:rStyle w:val="a4"/>
          <w:color w:val="000000"/>
          <w:sz w:val="24"/>
          <w:szCs w:val="24"/>
        </w:rPr>
        <w:t xml:space="preserve"> </w:t>
      </w:r>
      <w:r w:rsidR="00744676">
        <w:rPr>
          <w:sz w:val="24"/>
          <w:szCs w:val="24"/>
        </w:rPr>
        <w:t>республиканского конкурса творческих</w:t>
      </w:r>
    </w:p>
    <w:p w:rsidR="00744676" w:rsidRPr="00827E9B" w:rsidRDefault="00744676" w:rsidP="00744676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333333"/>
          <w:sz w:val="24"/>
          <w:szCs w:val="24"/>
        </w:rPr>
      </w:pPr>
      <w:r>
        <w:rPr>
          <w:sz w:val="24"/>
          <w:szCs w:val="24"/>
        </w:rPr>
        <w:t>работ антикоррупционной направленности</w:t>
      </w:r>
    </w:p>
    <w:p w:rsidR="00C9725D" w:rsidRPr="00D63DCF" w:rsidRDefault="00C9725D" w:rsidP="00744676">
      <w:pPr>
        <w:pStyle w:val="a7"/>
        <w:shd w:val="clear" w:color="auto" w:fill="auto"/>
        <w:spacing w:line="317" w:lineRule="exact"/>
        <w:ind w:right="20"/>
        <w:rPr>
          <w:b/>
          <w:color w:val="000000"/>
          <w:sz w:val="24"/>
          <w:szCs w:val="24"/>
        </w:rPr>
      </w:pPr>
    </w:p>
    <w:p w:rsidR="00E15928" w:rsidRPr="00C9725D" w:rsidRDefault="00E15928" w:rsidP="00C9725D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000000"/>
          <w:sz w:val="24"/>
          <w:szCs w:val="24"/>
        </w:rPr>
      </w:pPr>
    </w:p>
    <w:p w:rsidR="00946D0D" w:rsidRDefault="00744676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рисунков, плакатов, аппликаций, коллажа: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Фазлыев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А.Г.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Амирханов И.А.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Нуруллин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Р.Ф.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0168" w:rsidRDefault="00110168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татарском языке:</w:t>
      </w:r>
    </w:p>
    <w:p w:rsidR="00110168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Рахманова Г.Ф.</w:t>
      </w:r>
      <w:r w:rsidR="00110168">
        <w:rPr>
          <w:rFonts w:ascii="Times New Roman" w:hAnsi="Times New Roman"/>
          <w:sz w:val="24"/>
          <w:szCs w:val="24"/>
        </w:rPr>
        <w:t>. – учитель татарского языка и литературы МБОУ «</w:t>
      </w:r>
      <w:proofErr w:type="spellStart"/>
      <w:r w:rsidR="00110168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110168">
        <w:rPr>
          <w:rFonts w:ascii="Times New Roman" w:hAnsi="Times New Roman"/>
          <w:sz w:val="24"/>
          <w:szCs w:val="24"/>
        </w:rPr>
        <w:t xml:space="preserve"> СОШ №1»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Хафизова Т.М. – учитель татарского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110168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Ч.Р</w:t>
      </w:r>
      <w:r w:rsidR="001101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–</w:t>
      </w:r>
      <w:r w:rsidR="001101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учитель </w:t>
      </w:r>
      <w:r w:rsidR="00110168">
        <w:rPr>
          <w:rFonts w:ascii="Times New Roman" w:hAnsi="Times New Roman"/>
          <w:sz w:val="24"/>
          <w:szCs w:val="24"/>
        </w:rPr>
        <w:t>татарского языка и литературы ГАОУ «</w:t>
      </w:r>
      <w:proofErr w:type="spellStart"/>
      <w:r w:rsidR="00110168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110168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110168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110168">
        <w:rPr>
          <w:rFonts w:ascii="Times New Roman" w:hAnsi="Times New Roman"/>
          <w:sz w:val="24"/>
          <w:szCs w:val="24"/>
        </w:rPr>
        <w:t>»</w:t>
      </w:r>
    </w:p>
    <w:p w:rsidR="001E7706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E7706" w:rsidRDefault="001E7706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русском языке:</w:t>
      </w:r>
    </w:p>
    <w:p w:rsidR="001E7706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Белоусова М.И. - учитель </w:t>
      </w:r>
      <w:r w:rsidR="00212E5C">
        <w:rPr>
          <w:rFonts w:ascii="Times New Roman" w:hAnsi="Times New Roman"/>
          <w:sz w:val="24"/>
          <w:szCs w:val="24"/>
        </w:rPr>
        <w:t>рус</w:t>
      </w:r>
      <w:r>
        <w:rPr>
          <w:rFonts w:ascii="Times New Roman" w:hAnsi="Times New Roman"/>
          <w:sz w:val="24"/>
          <w:szCs w:val="24"/>
        </w:rPr>
        <w:t>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</w:t>
      </w:r>
      <w:r w:rsidR="00212E5C">
        <w:rPr>
          <w:rFonts w:ascii="Times New Roman" w:hAnsi="Times New Roman"/>
          <w:sz w:val="24"/>
          <w:szCs w:val="24"/>
        </w:rPr>
        <w:t xml:space="preserve"> УИОП»</w:t>
      </w:r>
    </w:p>
    <w:p w:rsidR="00212E5C" w:rsidRDefault="00212E5C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 -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5B7F9A" w:rsidRDefault="00B52A3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Шагзамова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 - учитель русского языка и литературы</w:t>
      </w:r>
      <w:r w:rsidR="005B7F9A">
        <w:rPr>
          <w:rFonts w:ascii="Times New Roman" w:hAnsi="Times New Roman"/>
          <w:sz w:val="24"/>
          <w:szCs w:val="24"/>
        </w:rPr>
        <w:t xml:space="preserve"> ГАОУ «</w:t>
      </w:r>
      <w:proofErr w:type="spellStart"/>
      <w:r w:rsidR="005B7F9A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5B7F9A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5B7F9A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5B7F9A">
        <w:rPr>
          <w:rFonts w:ascii="Times New Roman" w:hAnsi="Times New Roman"/>
          <w:sz w:val="24"/>
          <w:szCs w:val="24"/>
        </w:rPr>
        <w:t>»</w:t>
      </w:r>
    </w:p>
    <w:p w:rsidR="00B52A34" w:rsidRDefault="00B52A3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2314" w:rsidRDefault="00222314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комиссии по подведению конкурса </w:t>
      </w:r>
      <w:proofErr w:type="gramStart"/>
      <w:r>
        <w:rPr>
          <w:rFonts w:ascii="Times New Roman" w:hAnsi="Times New Roman"/>
          <w:sz w:val="24"/>
          <w:szCs w:val="24"/>
        </w:rPr>
        <w:t>видеороликов :</w:t>
      </w:r>
      <w:proofErr w:type="gramEnd"/>
    </w:p>
    <w:p w:rsidR="00222314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Хуззятов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И.Н. – ЗДВР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222314" w:rsidRDefault="00366F11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22314">
        <w:rPr>
          <w:rFonts w:ascii="Times New Roman" w:hAnsi="Times New Roman"/>
          <w:sz w:val="24"/>
          <w:szCs w:val="24"/>
        </w:rPr>
        <w:t>Хусаинов Л.Н. – воспитатель ГАОУ «</w:t>
      </w:r>
      <w:proofErr w:type="spellStart"/>
      <w:r w:rsidR="00222314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222314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222314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222314">
        <w:rPr>
          <w:rFonts w:ascii="Times New Roman" w:hAnsi="Times New Roman"/>
          <w:sz w:val="24"/>
          <w:szCs w:val="24"/>
        </w:rPr>
        <w:t>»</w:t>
      </w:r>
    </w:p>
    <w:p w:rsidR="00222314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Хазиева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специалист РДК (по согласованию)</w:t>
      </w:r>
    </w:p>
    <w:p w:rsidR="00222314" w:rsidRPr="001E7706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0168" w:rsidRPr="00744676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10168" w:rsidRPr="00744676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6A90"/>
    <w:multiLevelType w:val="multilevel"/>
    <w:tmpl w:val="1824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80A2A"/>
    <w:multiLevelType w:val="multilevel"/>
    <w:tmpl w:val="4D0057F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5" w15:restartNumberingAfterBreak="0">
    <w:nsid w:val="3A051138"/>
    <w:multiLevelType w:val="multilevel"/>
    <w:tmpl w:val="8C46CD7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7" w15:restartNumberingAfterBreak="0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A2997"/>
    <w:multiLevelType w:val="hybridMultilevel"/>
    <w:tmpl w:val="1A58F6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7561E6B"/>
    <w:multiLevelType w:val="multilevel"/>
    <w:tmpl w:val="27B4A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BF31004"/>
    <w:multiLevelType w:val="hybridMultilevel"/>
    <w:tmpl w:val="9A60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83"/>
    <w:rsid w:val="00026196"/>
    <w:rsid w:val="0003682C"/>
    <w:rsid w:val="00065860"/>
    <w:rsid w:val="00094DFB"/>
    <w:rsid w:val="00110168"/>
    <w:rsid w:val="00181C3D"/>
    <w:rsid w:val="001932DE"/>
    <w:rsid w:val="001C151B"/>
    <w:rsid w:val="001C292A"/>
    <w:rsid w:val="001E7706"/>
    <w:rsid w:val="00210C1C"/>
    <w:rsid w:val="00212E5C"/>
    <w:rsid w:val="00216F5B"/>
    <w:rsid w:val="00222314"/>
    <w:rsid w:val="002246F1"/>
    <w:rsid w:val="0024101D"/>
    <w:rsid w:val="0027250E"/>
    <w:rsid w:val="00283840"/>
    <w:rsid w:val="002A4BAE"/>
    <w:rsid w:val="002D5B83"/>
    <w:rsid w:val="002F187B"/>
    <w:rsid w:val="00307742"/>
    <w:rsid w:val="00340683"/>
    <w:rsid w:val="00366F11"/>
    <w:rsid w:val="003A3492"/>
    <w:rsid w:val="003F0F12"/>
    <w:rsid w:val="003F462D"/>
    <w:rsid w:val="004114A8"/>
    <w:rsid w:val="00417355"/>
    <w:rsid w:val="00422F27"/>
    <w:rsid w:val="00443224"/>
    <w:rsid w:val="00484E9B"/>
    <w:rsid w:val="004E7DAB"/>
    <w:rsid w:val="005B0CA6"/>
    <w:rsid w:val="005B5861"/>
    <w:rsid w:val="005B7F9A"/>
    <w:rsid w:val="00662953"/>
    <w:rsid w:val="00672765"/>
    <w:rsid w:val="00680B63"/>
    <w:rsid w:val="006A2203"/>
    <w:rsid w:val="006C38A3"/>
    <w:rsid w:val="006D1383"/>
    <w:rsid w:val="006E767D"/>
    <w:rsid w:val="00744676"/>
    <w:rsid w:val="00775E39"/>
    <w:rsid w:val="007C5711"/>
    <w:rsid w:val="007E17EA"/>
    <w:rsid w:val="007E6FC2"/>
    <w:rsid w:val="007F6742"/>
    <w:rsid w:val="00817785"/>
    <w:rsid w:val="00820DC0"/>
    <w:rsid w:val="00827E9B"/>
    <w:rsid w:val="00837A3C"/>
    <w:rsid w:val="00872E87"/>
    <w:rsid w:val="008A0CFF"/>
    <w:rsid w:val="00907425"/>
    <w:rsid w:val="00946D0D"/>
    <w:rsid w:val="009534DE"/>
    <w:rsid w:val="00966D86"/>
    <w:rsid w:val="0099106B"/>
    <w:rsid w:val="00993F23"/>
    <w:rsid w:val="009F12C2"/>
    <w:rsid w:val="009F735B"/>
    <w:rsid w:val="00A4061C"/>
    <w:rsid w:val="00A83FBB"/>
    <w:rsid w:val="00B12F60"/>
    <w:rsid w:val="00B31465"/>
    <w:rsid w:val="00B52A34"/>
    <w:rsid w:val="00B93B11"/>
    <w:rsid w:val="00BD67EC"/>
    <w:rsid w:val="00C45437"/>
    <w:rsid w:val="00C923F2"/>
    <w:rsid w:val="00C9725D"/>
    <w:rsid w:val="00CA4D86"/>
    <w:rsid w:val="00CB4DF8"/>
    <w:rsid w:val="00CC1F3B"/>
    <w:rsid w:val="00CE69F9"/>
    <w:rsid w:val="00CF4289"/>
    <w:rsid w:val="00D1523F"/>
    <w:rsid w:val="00D304F7"/>
    <w:rsid w:val="00D63DCF"/>
    <w:rsid w:val="00E15928"/>
    <w:rsid w:val="00E2107F"/>
    <w:rsid w:val="00E50411"/>
    <w:rsid w:val="00E67A5A"/>
    <w:rsid w:val="00E707DA"/>
    <w:rsid w:val="00EC2569"/>
    <w:rsid w:val="00F35835"/>
    <w:rsid w:val="00F65999"/>
    <w:rsid w:val="00FA02AC"/>
    <w:rsid w:val="00FE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381622-6D33-4BEB-A750-4F48357A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6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340683"/>
    <w:rPr>
      <w:b/>
      <w:bCs/>
    </w:rPr>
  </w:style>
  <w:style w:type="paragraph" w:styleId="a5">
    <w:name w:val="List Paragraph"/>
    <w:basedOn w:val="a"/>
    <w:uiPriority w:val="34"/>
    <w:qFormat/>
    <w:rsid w:val="00340683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340683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340683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4068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basedOn w:val="a0"/>
    <w:link w:val="11"/>
    <w:rsid w:val="00340683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340683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4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6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tecenter">
    <w:name w:val="rtecenter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Title"/>
    <w:basedOn w:val="a"/>
    <w:link w:val="ab"/>
    <w:qFormat/>
    <w:rsid w:val="001C292A"/>
    <w:pPr>
      <w:spacing w:after="0" w:line="240" w:lineRule="auto"/>
      <w:jc w:val="center"/>
    </w:pPr>
    <w:rPr>
      <w:rFonts w:ascii="Times New Roman" w:hAnsi="Times New Roman"/>
      <w:b/>
      <w:sz w:val="27"/>
      <w:szCs w:val="20"/>
    </w:rPr>
  </w:style>
  <w:style w:type="character" w:customStyle="1" w:styleId="ab">
    <w:name w:val="Заголовок Знак"/>
    <w:basedOn w:val="a0"/>
    <w:link w:val="aa"/>
    <w:rsid w:val="001C292A"/>
    <w:rPr>
      <w:rFonts w:ascii="Times New Roman" w:eastAsia="Times New Roman" w:hAnsi="Times New Roman" w:cs="Times New Roman"/>
      <w:b/>
      <w:sz w:val="2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B6D5-5A0B-41BD-A760-68A999E6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2024-07-02T11:23:00Z</dcterms:created>
  <dcterms:modified xsi:type="dcterms:W3CDTF">2024-07-02T11:23:00Z</dcterms:modified>
</cp:coreProperties>
</file>